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75B0" w14:textId="23332499" w:rsidR="005719EE" w:rsidRDefault="005719EE">
      <w:r>
        <w:rPr>
          <w:noProof/>
        </w:rPr>
        <w:drawing>
          <wp:inline distT="0" distB="0" distL="0" distR="0" wp14:anchorId="5E84C7AB" wp14:editId="6937F807">
            <wp:extent cx="1981204" cy="3683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4" cy="368310"/>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5719EE" w14:paraId="5404CDAE" w14:textId="77777777" w:rsidTr="005719EE">
        <w:tc>
          <w:tcPr>
            <w:tcW w:w="9062" w:type="dxa"/>
            <w:shd w:val="clear" w:color="auto" w:fill="D9D9D9" w:themeFill="background1" w:themeFillShade="D9"/>
          </w:tcPr>
          <w:p w14:paraId="1D2FF633" w14:textId="7F98D4ED" w:rsidR="005719EE" w:rsidRPr="005719EE" w:rsidRDefault="005719EE" w:rsidP="005719EE">
            <w:pPr>
              <w:jc w:val="center"/>
              <w:rPr>
                <w:b/>
                <w:bCs/>
              </w:rPr>
            </w:pPr>
            <w:r w:rsidRPr="005719EE">
              <w:rPr>
                <w:b/>
                <w:bCs/>
              </w:rPr>
              <w:t>Offre en stage pour les étudiant e s HES soins infirmiers</w:t>
            </w:r>
          </w:p>
        </w:tc>
      </w:tr>
      <w:tr w:rsidR="005719EE" w14:paraId="3136CE51" w14:textId="77777777" w:rsidTr="005719EE">
        <w:tc>
          <w:tcPr>
            <w:tcW w:w="9062" w:type="dxa"/>
            <w:shd w:val="clear" w:color="auto" w:fill="D9D9D9" w:themeFill="background1" w:themeFillShade="D9"/>
          </w:tcPr>
          <w:p w14:paraId="23348749" w14:textId="2A828123" w:rsidR="005719EE" w:rsidRPr="005719EE" w:rsidRDefault="008E4B92" w:rsidP="005719EE">
            <w:pPr>
              <w:jc w:val="center"/>
              <w:rPr>
                <w:rFonts w:cstheme="minorHAnsi"/>
                <w:b/>
                <w:bCs/>
                <w:lang w:eastAsia="fr-CH"/>
              </w:rPr>
            </w:pPr>
            <w:r>
              <w:rPr>
                <w:rFonts w:cstheme="minorHAnsi"/>
                <w:b/>
                <w:bCs/>
                <w:lang w:eastAsia="fr-CH"/>
              </w:rPr>
              <w:t>PG</w:t>
            </w:r>
            <w:r w:rsidR="0055581D">
              <w:rPr>
                <w:rFonts w:cstheme="minorHAnsi"/>
                <w:b/>
                <w:bCs/>
                <w:lang w:eastAsia="fr-CH"/>
              </w:rPr>
              <w:t>RH</w:t>
            </w:r>
            <w:r w:rsidR="005719EE" w:rsidRPr="005719EE">
              <w:rPr>
                <w:rFonts w:cstheme="minorHAnsi"/>
                <w:b/>
                <w:bCs/>
                <w:lang w:eastAsia="fr-CH"/>
              </w:rPr>
              <w:t xml:space="preserve"> : </w:t>
            </w:r>
            <w:r w:rsidR="0055581D">
              <w:rPr>
                <w:rFonts w:cstheme="minorHAnsi"/>
                <w:b/>
                <w:bCs/>
                <w:lang w:eastAsia="fr-CH"/>
              </w:rPr>
              <w:t>Consultation des Roseaux</w:t>
            </w:r>
          </w:p>
        </w:tc>
      </w:tr>
    </w:tbl>
    <w:p w14:paraId="6D003D33" w14:textId="4E75F708" w:rsidR="005719EE" w:rsidRDefault="005719EE">
      <w:r>
        <w:t>Afin que vous puissiez vous préparer au mieux pour votre stage, voici quelques informations qui pourront vous être utiles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6368"/>
      </w:tblGrid>
      <w:tr w:rsidR="005719EE" w14:paraId="7E69CABF" w14:textId="77777777" w:rsidTr="00BE075F">
        <w:tc>
          <w:tcPr>
            <w:tcW w:w="9062" w:type="dxa"/>
            <w:gridSpan w:val="2"/>
            <w:shd w:val="clear" w:color="auto" w:fill="D9D9D9" w:themeFill="background1" w:themeFillShade="D9"/>
          </w:tcPr>
          <w:p w14:paraId="4194A424" w14:textId="009989DD" w:rsidR="005719EE" w:rsidRPr="005719EE" w:rsidRDefault="005719EE" w:rsidP="005719EE">
            <w:pPr>
              <w:rPr>
                <w:b/>
                <w:bCs/>
              </w:rPr>
            </w:pPr>
            <w:r>
              <w:rPr>
                <w:b/>
                <w:bCs/>
              </w:rPr>
              <w:t>1. Carte d’identité :</w:t>
            </w:r>
          </w:p>
        </w:tc>
      </w:tr>
      <w:tr w:rsidR="005719EE" w14:paraId="15B08FE0"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5A890EC9" w14:textId="18F1945F" w:rsidR="005719EE" w:rsidRDefault="005719EE" w:rsidP="005719EE">
            <w:r>
              <w:t>Institution</w:t>
            </w:r>
          </w:p>
        </w:tc>
        <w:tc>
          <w:tcPr>
            <w:tcW w:w="6368" w:type="dxa"/>
          </w:tcPr>
          <w:p w14:paraId="57092A82" w14:textId="2C67A7D3" w:rsidR="005719EE" w:rsidRDefault="005719EE" w:rsidP="005719EE">
            <w:r>
              <w:t>Centre Hospitalier Universitaire Vaudois (CHUV)</w:t>
            </w:r>
          </w:p>
        </w:tc>
      </w:tr>
      <w:tr w:rsidR="005719EE" w14:paraId="4B0A6377"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318C4544" w14:textId="0E60291D" w:rsidR="005719EE" w:rsidRDefault="005719EE" w:rsidP="005719EE">
            <w:r>
              <w:t>Département</w:t>
            </w:r>
          </w:p>
        </w:tc>
        <w:tc>
          <w:tcPr>
            <w:tcW w:w="6368" w:type="dxa"/>
          </w:tcPr>
          <w:p w14:paraId="6D4A00B7" w14:textId="1FFCF297" w:rsidR="005719EE" w:rsidRDefault="005719EE" w:rsidP="005719EE">
            <w:r>
              <w:t>Département de psychiatrie</w:t>
            </w:r>
          </w:p>
        </w:tc>
      </w:tr>
      <w:tr w:rsidR="005719EE" w14:paraId="24DC8A14"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6896B727" w14:textId="5F53BDAE" w:rsidR="005719EE" w:rsidRDefault="005719EE" w:rsidP="005719EE">
            <w:r>
              <w:t>Service</w:t>
            </w:r>
          </w:p>
        </w:tc>
        <w:tc>
          <w:tcPr>
            <w:tcW w:w="6368" w:type="dxa"/>
          </w:tcPr>
          <w:p w14:paraId="78FD34B9" w14:textId="3558BD1B" w:rsidR="005719EE" w:rsidRDefault="008E4B92" w:rsidP="005719EE">
            <w:r>
              <w:t>PGE</w:t>
            </w:r>
            <w:r w:rsidR="005719EE">
              <w:t xml:space="preserve"> – </w:t>
            </w:r>
            <w:r>
              <w:t>Psychiatrie générale adulte</w:t>
            </w:r>
          </w:p>
        </w:tc>
      </w:tr>
      <w:tr w:rsidR="005719EE" w:rsidRPr="00E11819" w14:paraId="2E5EEC3B"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3BA9F842" w14:textId="22A224E7" w:rsidR="005719EE" w:rsidRDefault="005719EE" w:rsidP="005719EE">
            <w:r>
              <w:t>Unité</w:t>
            </w:r>
          </w:p>
        </w:tc>
        <w:tc>
          <w:tcPr>
            <w:tcW w:w="6368" w:type="dxa"/>
          </w:tcPr>
          <w:p w14:paraId="02A5D166" w14:textId="70A38818" w:rsidR="005719EE" w:rsidRPr="001B3AAE" w:rsidRDefault="008E4B92" w:rsidP="005719EE">
            <w:r w:rsidRPr="001B3AAE">
              <w:t>PGH</w:t>
            </w:r>
            <w:r w:rsidR="001B3AAE" w:rsidRPr="001B3AAE">
              <w:t>A</w:t>
            </w:r>
            <w:r w:rsidR="005719EE" w:rsidRPr="001B3AAE">
              <w:t xml:space="preserve"> –</w:t>
            </w:r>
            <w:r w:rsidR="001B3AAE" w:rsidRPr="001B3AAE">
              <w:t xml:space="preserve">Ambulatoire </w:t>
            </w:r>
            <w:r w:rsidRPr="001B3AAE">
              <w:t>JASPERS</w:t>
            </w:r>
          </w:p>
        </w:tc>
      </w:tr>
      <w:tr w:rsidR="005719EE" w14:paraId="39BFCADB"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0A99536E" w14:textId="4E12C07D" w:rsidR="005719EE" w:rsidRDefault="005719EE" w:rsidP="005719EE">
            <w:r>
              <w:t>Coordonnées</w:t>
            </w:r>
          </w:p>
        </w:tc>
        <w:tc>
          <w:tcPr>
            <w:tcW w:w="6368" w:type="dxa"/>
          </w:tcPr>
          <w:p w14:paraId="586C73EB" w14:textId="77777777" w:rsidR="005719EE" w:rsidRDefault="005719EE" w:rsidP="005719EE">
            <w:r>
              <w:t>CHUV</w:t>
            </w:r>
          </w:p>
          <w:p w14:paraId="785A1972" w14:textId="035CD0AB" w:rsidR="005719EE" w:rsidRDefault="001B3AAE" w:rsidP="005719EE">
            <w:r>
              <w:t>Consultation de Chauderon</w:t>
            </w:r>
          </w:p>
          <w:p w14:paraId="20F61E87" w14:textId="56FF97F6" w:rsidR="005719EE" w:rsidRDefault="001B3AAE" w:rsidP="005719EE">
            <w:r>
              <w:t>Place Chauderon 18</w:t>
            </w:r>
          </w:p>
          <w:p w14:paraId="49653D21" w14:textId="6EA195A3" w:rsidR="002E4DAF" w:rsidRDefault="001B3AAE" w:rsidP="005719EE">
            <w:r>
              <w:t>1003 Lausanne</w:t>
            </w:r>
          </w:p>
          <w:p w14:paraId="398AEF2E" w14:textId="4D54A4F8" w:rsidR="002E4DAF" w:rsidRDefault="002E4DAF" w:rsidP="005719EE">
            <w:r>
              <w:t xml:space="preserve">Tél : </w:t>
            </w:r>
            <w:r w:rsidR="008E4B92" w:rsidRPr="008E4B92">
              <w:t xml:space="preserve">021 314 </w:t>
            </w:r>
            <w:r w:rsidR="001B3AAE">
              <w:t>00</w:t>
            </w:r>
            <w:r w:rsidR="008E4B92" w:rsidRPr="008E4B92">
              <w:t xml:space="preserve"> </w:t>
            </w:r>
            <w:r w:rsidR="001B3AAE">
              <w:t>50</w:t>
            </w:r>
          </w:p>
          <w:p w14:paraId="37224BB9" w14:textId="5BE577F0" w:rsidR="002E4DAF" w:rsidRDefault="0055581D" w:rsidP="005719EE">
            <w:hyperlink r:id="rId6" w:anchor=":~:text=Le%20Service%20de%20psychiatrie%20g%C3%A9n%C3%A9rale,%C3%A8re." w:history="1">
              <w:r w:rsidR="008E4B92">
                <w:rPr>
                  <w:rStyle w:val="Lienhypertexte"/>
                </w:rPr>
                <w:t>Psychiatrie générale adulte - CHUV</w:t>
              </w:r>
            </w:hyperlink>
          </w:p>
        </w:tc>
      </w:tr>
    </w:tbl>
    <w:p w14:paraId="06BBAEB7" w14:textId="692A652A" w:rsidR="002E4DAF" w:rsidRDefault="002E4DAF" w:rsidP="005719E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2E4DAF" w14:paraId="4A9CCB45" w14:textId="77777777" w:rsidTr="00BE075F">
        <w:tc>
          <w:tcPr>
            <w:tcW w:w="9062" w:type="dxa"/>
            <w:shd w:val="clear" w:color="auto" w:fill="D9D9D9" w:themeFill="background1" w:themeFillShade="D9"/>
          </w:tcPr>
          <w:p w14:paraId="4F3F4DE9" w14:textId="26E02977" w:rsidR="002E4DAF" w:rsidRPr="005719EE" w:rsidRDefault="002E4DAF" w:rsidP="00BE075F">
            <w:pPr>
              <w:rPr>
                <w:b/>
                <w:bCs/>
              </w:rPr>
            </w:pPr>
            <w:r>
              <w:rPr>
                <w:b/>
                <w:bCs/>
              </w:rPr>
              <w:t>2. Missions principales :</w:t>
            </w:r>
          </w:p>
        </w:tc>
      </w:tr>
    </w:tbl>
    <w:p w14:paraId="63CA366B" w14:textId="77777777" w:rsidR="008E4B92" w:rsidRPr="008E4B92" w:rsidRDefault="008E4B92" w:rsidP="008E4B92">
      <w:pPr>
        <w:spacing w:after="0"/>
        <w:jc w:val="both"/>
        <w:rPr>
          <w:lang w:val="fr-FR"/>
        </w:rPr>
      </w:pPr>
      <w:r w:rsidRPr="008E4B92">
        <w:rPr>
          <w:lang w:val="fr-FR"/>
        </w:rPr>
        <w:t xml:space="preserve">La section Karl Jaspers est spécialisée dans le traitement des personnes souffrant de : </w:t>
      </w:r>
    </w:p>
    <w:p w14:paraId="5F9692EB" w14:textId="77777777" w:rsidR="008E4B92" w:rsidRPr="008E4B92" w:rsidRDefault="008E4B92" w:rsidP="008E4B92">
      <w:pPr>
        <w:spacing w:after="0"/>
        <w:jc w:val="both"/>
        <w:rPr>
          <w:lang w:val="fr-FR"/>
        </w:rPr>
      </w:pPr>
      <w:r w:rsidRPr="008E4B92">
        <w:rPr>
          <w:lang w:val="fr-FR"/>
        </w:rPr>
        <w:t>- troubles de l'humeur (dépressions, troubles bipolaires ou schizo-affectifs bipolaires)</w:t>
      </w:r>
    </w:p>
    <w:p w14:paraId="2E8F185D" w14:textId="77777777" w:rsidR="008E4B92" w:rsidRPr="008E4B92" w:rsidRDefault="008E4B92" w:rsidP="008E4B92">
      <w:pPr>
        <w:spacing w:after="0"/>
        <w:jc w:val="both"/>
        <w:rPr>
          <w:lang w:val="fr-FR"/>
        </w:rPr>
      </w:pPr>
      <w:r w:rsidRPr="008E4B92">
        <w:rPr>
          <w:lang w:val="fr-FR"/>
        </w:rPr>
        <w:t xml:space="preserve">- troubles anxieux (panique, phobies, troubles obsessionnels-compulsifs) </w:t>
      </w:r>
    </w:p>
    <w:p w14:paraId="42A67D34" w14:textId="77777777" w:rsidR="008E4B92" w:rsidRPr="008E4B92" w:rsidRDefault="008E4B92" w:rsidP="008E4B92">
      <w:pPr>
        <w:spacing w:after="0"/>
        <w:jc w:val="both"/>
        <w:rPr>
          <w:lang w:val="fr-FR"/>
        </w:rPr>
      </w:pPr>
      <w:r w:rsidRPr="008E4B92">
        <w:rPr>
          <w:lang w:val="fr-FR"/>
        </w:rPr>
        <w:t xml:space="preserve">- troubles de la personnalité </w:t>
      </w:r>
    </w:p>
    <w:p w14:paraId="081E106E" w14:textId="77777777" w:rsidR="008E4B92" w:rsidRPr="008E4B92" w:rsidRDefault="008E4B92" w:rsidP="008E4B92">
      <w:pPr>
        <w:spacing w:after="0"/>
        <w:jc w:val="both"/>
        <w:rPr>
          <w:lang w:val="fr-FR"/>
        </w:rPr>
      </w:pPr>
    </w:p>
    <w:p w14:paraId="04690BF4" w14:textId="77777777" w:rsidR="008E4B92" w:rsidRPr="008E4B92" w:rsidRDefault="008E4B92" w:rsidP="008E4B92">
      <w:pPr>
        <w:spacing w:after="0"/>
        <w:jc w:val="both"/>
        <w:rPr>
          <w:lang w:val="fr-FR"/>
        </w:rPr>
      </w:pPr>
      <w:r w:rsidRPr="008E4B92">
        <w:rPr>
          <w:lang w:val="fr-FR"/>
        </w:rPr>
        <w:t>Elle propose une prise en charge des patients basée sur une approche psychiatrique et psychothérapeutique spécifique, en étroite collaboration avec le réseau extérieur. La section est également active dans le domaine de la recherche.</w:t>
      </w:r>
    </w:p>
    <w:p w14:paraId="4CFC47C3" w14:textId="77777777" w:rsidR="008E4B92" w:rsidRPr="008E4B92" w:rsidRDefault="008E4B92" w:rsidP="008E4B92">
      <w:pPr>
        <w:spacing w:after="0"/>
        <w:jc w:val="both"/>
        <w:rPr>
          <w:b/>
        </w:rPr>
      </w:pPr>
    </w:p>
    <w:p w14:paraId="28EB15AF" w14:textId="53DDDCC8" w:rsidR="00FE470A" w:rsidRPr="00FE470A" w:rsidRDefault="008E4B92" w:rsidP="008E4B92">
      <w:pPr>
        <w:spacing w:after="0"/>
        <w:jc w:val="both"/>
      </w:pPr>
      <w:r w:rsidRPr="008E4B92">
        <w:rPr>
          <w:lang w:val="fr-FR"/>
        </w:rPr>
        <w:t>L’offre en soins comprend des traitements individuels ou de groupe, avec une prise en charge multidisciplinaire menée notamment par des médecins, des infirmiers, des psychologues et des assistants sociaux.</w:t>
      </w:r>
    </w:p>
    <w:p w14:paraId="17E0AC54" w14:textId="2E536A5A" w:rsidR="002E4DAF" w:rsidRDefault="002E4DAF"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120FC141" w14:textId="77777777" w:rsidTr="00BE075F">
        <w:tc>
          <w:tcPr>
            <w:tcW w:w="9062" w:type="dxa"/>
            <w:shd w:val="clear" w:color="auto" w:fill="D9D9D9" w:themeFill="background1" w:themeFillShade="D9"/>
          </w:tcPr>
          <w:p w14:paraId="381829FE" w14:textId="727B4DEF" w:rsidR="00FE470A" w:rsidRPr="005719EE" w:rsidRDefault="00FE470A" w:rsidP="00BE075F">
            <w:pPr>
              <w:rPr>
                <w:b/>
                <w:bCs/>
              </w:rPr>
            </w:pPr>
            <w:r>
              <w:rPr>
                <w:b/>
                <w:bCs/>
              </w:rPr>
              <w:t>3. Organisation du service :</w:t>
            </w:r>
          </w:p>
        </w:tc>
      </w:tr>
    </w:tbl>
    <w:p w14:paraId="182D83A8" w14:textId="179DFBB2" w:rsidR="00FE470A" w:rsidRDefault="00FE470A" w:rsidP="00FE470A">
      <w:pPr>
        <w:spacing w:after="0"/>
        <w:jc w:val="both"/>
        <w:rPr>
          <w:rFonts w:ascii="Arial" w:hAnsi="Arial" w:cs="Arial"/>
          <w:color w:val="444444"/>
          <w:sz w:val="20"/>
          <w:szCs w:val="20"/>
          <w:shd w:val="clear" w:color="auto" w:fill="FFFFFF"/>
        </w:rPr>
      </w:pPr>
      <w:r>
        <w:t xml:space="preserve">Localisation géographie : </w:t>
      </w:r>
      <w:r w:rsidR="001B3AAE">
        <w:rPr>
          <w:rFonts w:ascii="Arial" w:hAnsi="Arial" w:cs="Arial"/>
          <w:color w:val="444444"/>
          <w:sz w:val="20"/>
          <w:szCs w:val="20"/>
          <w:shd w:val="clear" w:color="auto" w:fill="FFFFFF"/>
        </w:rPr>
        <w:t>PC18/ 07</w:t>
      </w:r>
      <w:r>
        <w:rPr>
          <w:rFonts w:ascii="Arial" w:hAnsi="Arial" w:cs="Arial"/>
          <w:color w:val="444444"/>
          <w:sz w:val="20"/>
          <w:szCs w:val="20"/>
          <w:shd w:val="clear" w:color="auto" w:fill="FFFFFF"/>
        </w:rPr>
        <w:t xml:space="preserve"> (Accès </w:t>
      </w:r>
      <w:r w:rsidR="00E11819">
        <w:rPr>
          <w:rFonts w:ascii="Arial" w:hAnsi="Arial" w:cs="Arial"/>
          <w:color w:val="444444"/>
          <w:sz w:val="20"/>
          <w:szCs w:val="20"/>
          <w:shd w:val="clear" w:color="auto" w:fill="FFFFFF"/>
        </w:rPr>
        <w:t>avec</w:t>
      </w:r>
      <w:r>
        <w:rPr>
          <w:rFonts w:ascii="Arial" w:hAnsi="Arial" w:cs="Arial"/>
          <w:color w:val="444444"/>
          <w:sz w:val="20"/>
          <w:szCs w:val="20"/>
          <w:shd w:val="clear" w:color="auto" w:fill="FFFFFF"/>
        </w:rPr>
        <w:t xml:space="preserve"> badge sécurisé)</w:t>
      </w:r>
    </w:p>
    <w:p w14:paraId="6E4B306F" w14:textId="64E040CA" w:rsidR="00FE470A" w:rsidRDefault="00FE470A"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262902D3" w14:textId="77777777" w:rsidTr="00BE075F">
        <w:tc>
          <w:tcPr>
            <w:tcW w:w="9062" w:type="dxa"/>
            <w:shd w:val="clear" w:color="auto" w:fill="D9D9D9" w:themeFill="background1" w:themeFillShade="D9"/>
          </w:tcPr>
          <w:p w14:paraId="30541EA9" w14:textId="70C1DED4" w:rsidR="00FE470A" w:rsidRPr="005719EE" w:rsidRDefault="00FE470A" w:rsidP="00BE075F">
            <w:pPr>
              <w:rPr>
                <w:b/>
                <w:bCs/>
              </w:rPr>
            </w:pPr>
            <w:r>
              <w:rPr>
                <w:b/>
                <w:bCs/>
              </w:rPr>
              <w:t>4. Pédagogie :</w:t>
            </w:r>
          </w:p>
        </w:tc>
      </w:tr>
    </w:tbl>
    <w:p w14:paraId="3AABE697" w14:textId="77777777" w:rsidR="00E11819" w:rsidRPr="00E11819" w:rsidRDefault="00E11819" w:rsidP="00E11819">
      <w:pPr>
        <w:numPr>
          <w:ilvl w:val="0"/>
          <w:numId w:val="5"/>
        </w:numPr>
        <w:spacing w:after="0"/>
      </w:pPr>
      <w:r w:rsidRPr="00E11819">
        <w:t>Ateliers cliniques (les 2 premiers mercredis de 13h à 16h)</w:t>
      </w:r>
    </w:p>
    <w:p w14:paraId="6FB9F2AA" w14:textId="77777777" w:rsidR="00E11819" w:rsidRPr="00E11819" w:rsidRDefault="00E11819" w:rsidP="00E11819">
      <w:pPr>
        <w:numPr>
          <w:ilvl w:val="0"/>
          <w:numId w:val="5"/>
        </w:numPr>
        <w:spacing w:after="0"/>
      </w:pPr>
      <w:r w:rsidRPr="00E11819">
        <w:t>Groupe étudiant une fois par semaine</w:t>
      </w:r>
    </w:p>
    <w:p w14:paraId="4B9F4C5B" w14:textId="77777777" w:rsidR="00E11819" w:rsidRPr="00E11819" w:rsidRDefault="00E11819" w:rsidP="00E11819">
      <w:pPr>
        <w:numPr>
          <w:ilvl w:val="0"/>
          <w:numId w:val="5"/>
        </w:numPr>
        <w:spacing w:after="0"/>
      </w:pPr>
      <w:r w:rsidRPr="00E11819">
        <w:t>Bibliothèque de l’hôpital</w:t>
      </w:r>
    </w:p>
    <w:p w14:paraId="39412EC7" w14:textId="77777777" w:rsidR="00E11819" w:rsidRPr="00E11819" w:rsidRDefault="00E11819" w:rsidP="00E11819">
      <w:pPr>
        <w:numPr>
          <w:ilvl w:val="0"/>
          <w:numId w:val="5"/>
        </w:numPr>
        <w:spacing w:after="0"/>
      </w:pPr>
      <w:r w:rsidRPr="00E11819">
        <w:t xml:space="preserve">Intranet du CHUV/DP, documentations spécifiques disponibles dans les unités </w:t>
      </w:r>
    </w:p>
    <w:p w14:paraId="14AC5B77" w14:textId="77777777" w:rsidR="00E11819" w:rsidRPr="00E11819" w:rsidRDefault="00E11819" w:rsidP="00E11819">
      <w:pPr>
        <w:numPr>
          <w:ilvl w:val="0"/>
          <w:numId w:val="5"/>
        </w:numPr>
        <w:spacing w:after="0"/>
      </w:pPr>
      <w:r w:rsidRPr="00E11819">
        <w:t>Accès internet via WIFI eduroam</w:t>
      </w:r>
    </w:p>
    <w:p w14:paraId="333DAF89" w14:textId="77777777" w:rsidR="00E11819" w:rsidRPr="00E11819" w:rsidRDefault="00E11819" w:rsidP="00E11819">
      <w:pPr>
        <w:numPr>
          <w:ilvl w:val="0"/>
          <w:numId w:val="5"/>
        </w:numPr>
        <w:spacing w:after="0"/>
      </w:pPr>
      <w:r w:rsidRPr="00E11819">
        <w:t>Conférences, présentations</w:t>
      </w:r>
    </w:p>
    <w:p w14:paraId="6083E34C" w14:textId="77777777" w:rsidR="00E11819" w:rsidRPr="00E11819" w:rsidRDefault="00E11819" w:rsidP="00E11819">
      <w:pPr>
        <w:numPr>
          <w:ilvl w:val="0"/>
          <w:numId w:val="5"/>
        </w:numPr>
        <w:spacing w:after="0"/>
      </w:pPr>
      <w:r w:rsidRPr="00E11819">
        <w:t>Possibilités de journée d’observation dans d’autres services et structures ambulatoires, ainsi que les activités communautaires, selon projet et objectifs de stages spécifiques.</w:t>
      </w:r>
    </w:p>
    <w:p w14:paraId="59A029CC" w14:textId="7070633A" w:rsidR="00D3294E" w:rsidRDefault="00D3294E">
      <w:r>
        <w:br w:type="page"/>
      </w:r>
    </w:p>
    <w:p w14:paraId="0A227182" w14:textId="588E5E08" w:rsidR="00FE470A" w:rsidRDefault="00FE470A"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4979E95D" w14:textId="77777777" w:rsidTr="00BE075F">
        <w:tc>
          <w:tcPr>
            <w:tcW w:w="9062" w:type="dxa"/>
            <w:shd w:val="clear" w:color="auto" w:fill="D9D9D9" w:themeFill="background1" w:themeFillShade="D9"/>
          </w:tcPr>
          <w:p w14:paraId="60F8F272" w14:textId="5C2FEA53" w:rsidR="00FE470A" w:rsidRPr="005719EE" w:rsidRDefault="00FE470A" w:rsidP="00BE075F">
            <w:pPr>
              <w:rPr>
                <w:b/>
                <w:bCs/>
              </w:rPr>
            </w:pPr>
            <w:r>
              <w:rPr>
                <w:b/>
                <w:bCs/>
              </w:rPr>
              <w:t xml:space="preserve">5. </w:t>
            </w:r>
            <w:r w:rsidR="00D3294E">
              <w:rPr>
                <w:b/>
                <w:bCs/>
              </w:rPr>
              <w:t>Patientèle</w:t>
            </w:r>
            <w:r>
              <w:rPr>
                <w:b/>
                <w:bCs/>
              </w:rPr>
              <w:t> :</w:t>
            </w:r>
          </w:p>
        </w:tc>
      </w:tr>
    </w:tbl>
    <w:p w14:paraId="03A2CAA6" w14:textId="60587343" w:rsidR="00D3294E" w:rsidRDefault="00D3294E" w:rsidP="00D3294E">
      <w:pPr>
        <w:spacing w:after="0"/>
      </w:pPr>
      <w:r>
        <w:t xml:space="preserve">Les patients.es adultes en situation de crise provenant des établissements socio-éducatif et/ou des familles présentent les pathologies suivantes : </w:t>
      </w:r>
    </w:p>
    <w:p w14:paraId="3D212145" w14:textId="77777777" w:rsidR="00E11819" w:rsidRPr="00E11819" w:rsidRDefault="00E11819" w:rsidP="00E11819">
      <w:pPr>
        <w:numPr>
          <w:ilvl w:val="0"/>
          <w:numId w:val="6"/>
        </w:numPr>
        <w:spacing w:after="0"/>
      </w:pPr>
      <w:r w:rsidRPr="00E11819">
        <w:t>Troubles de l’humeur</w:t>
      </w:r>
    </w:p>
    <w:p w14:paraId="3B06218B" w14:textId="77777777" w:rsidR="00E11819" w:rsidRPr="00E11819" w:rsidRDefault="00E11819" w:rsidP="00E11819">
      <w:pPr>
        <w:numPr>
          <w:ilvl w:val="0"/>
          <w:numId w:val="6"/>
        </w:numPr>
        <w:spacing w:after="0"/>
      </w:pPr>
      <w:r w:rsidRPr="00E11819">
        <w:t>Troubles de la personnalité</w:t>
      </w:r>
    </w:p>
    <w:p w14:paraId="7541A44A" w14:textId="77777777" w:rsidR="00E11819" w:rsidRPr="00E11819" w:rsidRDefault="00E11819" w:rsidP="00E11819">
      <w:pPr>
        <w:numPr>
          <w:ilvl w:val="0"/>
          <w:numId w:val="6"/>
        </w:numPr>
        <w:spacing w:after="0"/>
      </w:pPr>
      <w:r w:rsidRPr="00E11819">
        <w:t>Troubles anxieux</w:t>
      </w:r>
    </w:p>
    <w:p w14:paraId="7248A011" w14:textId="77777777" w:rsidR="00E11819" w:rsidRPr="00E11819" w:rsidRDefault="00E11819" w:rsidP="00E11819">
      <w:pPr>
        <w:numPr>
          <w:ilvl w:val="0"/>
          <w:numId w:val="6"/>
        </w:numPr>
        <w:spacing w:after="0"/>
      </w:pPr>
      <w:r w:rsidRPr="00E11819">
        <w:t>Comorbidités psychiatriques, addictologiques et somatiques</w:t>
      </w:r>
    </w:p>
    <w:p w14:paraId="36411BE8" w14:textId="77777777" w:rsidR="00D3294E" w:rsidRDefault="00D3294E" w:rsidP="00D3294E">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44231B15" w14:textId="77777777" w:rsidTr="00BE075F">
        <w:tc>
          <w:tcPr>
            <w:tcW w:w="9062" w:type="dxa"/>
            <w:shd w:val="clear" w:color="auto" w:fill="D9D9D9" w:themeFill="background1" w:themeFillShade="D9"/>
          </w:tcPr>
          <w:p w14:paraId="45F431B1" w14:textId="15AE8D5D" w:rsidR="00FE470A" w:rsidRPr="005719EE" w:rsidRDefault="00FE470A" w:rsidP="00BE075F">
            <w:pPr>
              <w:rPr>
                <w:b/>
                <w:bCs/>
              </w:rPr>
            </w:pPr>
            <w:r>
              <w:rPr>
                <w:b/>
                <w:bCs/>
              </w:rPr>
              <w:t>6. Informations complémentaires :</w:t>
            </w:r>
          </w:p>
        </w:tc>
      </w:tr>
    </w:tbl>
    <w:p w14:paraId="348869CA" w14:textId="70B9580A" w:rsidR="00D3294E" w:rsidRDefault="00D3294E" w:rsidP="00D3294E">
      <w:r w:rsidRPr="00D3294E">
        <w:rPr>
          <w:b/>
          <w:bCs/>
        </w:rPr>
        <w:t>Repas</w:t>
      </w:r>
      <w:r>
        <w:t xml:space="preserve"> : </w:t>
      </w:r>
      <w:r w:rsidR="001B3AAE" w:rsidRPr="001B3AAE">
        <w:t>Fours micro-ondes et frigo à disposition, commerces à proximité</w:t>
      </w:r>
    </w:p>
    <w:p w14:paraId="25481847" w14:textId="18DF96B4" w:rsidR="00D3294E" w:rsidRPr="00D3294E" w:rsidRDefault="00D3294E" w:rsidP="00D3294E">
      <w:r w:rsidRPr="00D3294E">
        <w:rPr>
          <w:b/>
          <w:bCs/>
        </w:rPr>
        <w:t>Blouses</w:t>
      </w:r>
      <w:r>
        <w:t xml:space="preserve"> : </w:t>
      </w:r>
      <w:r w:rsidR="001B3AAE">
        <w:t>néant.</w:t>
      </w:r>
    </w:p>
    <w:p w14:paraId="20FCBF2C" w14:textId="26FE0939" w:rsidR="001B3AAE" w:rsidRPr="001B3AAE" w:rsidRDefault="00D3294E" w:rsidP="001B3AAE">
      <w:r w:rsidRPr="00D3294E">
        <w:rPr>
          <w:b/>
          <w:bCs/>
        </w:rPr>
        <w:t>Transports</w:t>
      </w:r>
      <w:r>
        <w:t xml:space="preserve"> </w:t>
      </w:r>
      <w:r w:rsidRPr="00D3294E">
        <w:rPr>
          <w:b/>
          <w:bCs/>
        </w:rPr>
        <w:t>publics</w:t>
      </w:r>
      <w:r>
        <w:t xml:space="preserve"> : </w:t>
      </w:r>
      <w:r w:rsidR="001B3AAE" w:rsidRPr="001B3AAE">
        <w:t>En provenance de Lausanne Blécherette : Bus 21 ou 3 (arrêt Chauderon).</w:t>
      </w:r>
    </w:p>
    <w:p w14:paraId="1B3EBEF2" w14:textId="77777777" w:rsidR="001B3AAE" w:rsidRPr="001B3AAE" w:rsidRDefault="001B3AAE" w:rsidP="001B3AAE">
      <w:r w:rsidRPr="001B3AAE">
        <w:t>En provenance de Lausanne Gare : Bus 21 ou 3 (arrêt Chauderon)</w:t>
      </w:r>
    </w:p>
    <w:p w14:paraId="3963FA55" w14:textId="7AB49756" w:rsidR="00D3294E" w:rsidRDefault="001B3AAE" w:rsidP="00D3294E">
      <w:r w:rsidRPr="001B3AAE">
        <w:t>Autres directions : toute autre ligne desservant l’arrêt Chauderon</w:t>
      </w:r>
    </w:p>
    <w:p w14:paraId="5D8986CD" w14:textId="24FD8A9D" w:rsidR="00D3294E" w:rsidRPr="00D3294E" w:rsidRDefault="00D3294E" w:rsidP="00D3294E">
      <w:r w:rsidRPr="00D3294E">
        <w:rPr>
          <w:b/>
          <w:bCs/>
        </w:rPr>
        <w:t>Divers</w:t>
      </w:r>
      <w:r>
        <w:t xml:space="preserve"> : </w:t>
      </w:r>
      <w:r w:rsidRPr="00D3294E">
        <w:t>Prévoir une paire de chaussure confortable et de préférence imperméable</w:t>
      </w:r>
    </w:p>
    <w:p w14:paraId="287F6D66" w14:textId="704F415F" w:rsidR="00FE470A" w:rsidRDefault="00FE470A" w:rsidP="00FE470A">
      <w:pPr>
        <w:spacing w:after="0"/>
      </w:pPr>
    </w:p>
    <w:tbl>
      <w:tblPr>
        <w:tblStyle w:val="Grilledutableau"/>
        <w:tblW w:w="0" w:type="auto"/>
        <w:tblLook w:val="04A0" w:firstRow="1" w:lastRow="0" w:firstColumn="1" w:lastColumn="0" w:noHBand="0" w:noVBand="1"/>
      </w:tblPr>
      <w:tblGrid>
        <w:gridCol w:w="1812"/>
        <w:gridCol w:w="1812"/>
        <w:gridCol w:w="1812"/>
        <w:gridCol w:w="1813"/>
        <w:gridCol w:w="1813"/>
      </w:tblGrid>
      <w:tr w:rsidR="00FE470A" w:rsidRPr="00D3294E" w14:paraId="5A81CCAA" w14:textId="77777777" w:rsidTr="00FE470A">
        <w:tc>
          <w:tcPr>
            <w:tcW w:w="1812" w:type="dxa"/>
          </w:tcPr>
          <w:p w14:paraId="3EA16DA4" w14:textId="278E4F54" w:rsidR="00FE470A" w:rsidRPr="00D3294E" w:rsidRDefault="00FE470A" w:rsidP="00FE470A">
            <w:pPr>
              <w:rPr>
                <w:b/>
                <w:bCs/>
              </w:rPr>
            </w:pPr>
            <w:r w:rsidRPr="00D3294E">
              <w:rPr>
                <w:b/>
                <w:bCs/>
              </w:rPr>
              <w:t>Date</w:t>
            </w:r>
          </w:p>
        </w:tc>
        <w:tc>
          <w:tcPr>
            <w:tcW w:w="1812" w:type="dxa"/>
          </w:tcPr>
          <w:p w14:paraId="51F7EF30" w14:textId="55CDA564" w:rsidR="00FE470A" w:rsidRPr="00D3294E" w:rsidRDefault="00FE470A" w:rsidP="00FE470A">
            <w:pPr>
              <w:rPr>
                <w:b/>
                <w:bCs/>
              </w:rPr>
            </w:pPr>
            <w:r w:rsidRPr="00D3294E">
              <w:rPr>
                <w:b/>
                <w:bCs/>
              </w:rPr>
              <w:t>Version</w:t>
            </w:r>
          </w:p>
        </w:tc>
        <w:tc>
          <w:tcPr>
            <w:tcW w:w="1812" w:type="dxa"/>
          </w:tcPr>
          <w:p w14:paraId="2F9FF0A3" w14:textId="10E9FBBC" w:rsidR="00FE470A" w:rsidRPr="00D3294E" w:rsidRDefault="00FE470A" w:rsidP="00FE470A">
            <w:pPr>
              <w:rPr>
                <w:b/>
                <w:bCs/>
              </w:rPr>
            </w:pPr>
            <w:r w:rsidRPr="00D3294E">
              <w:rPr>
                <w:b/>
                <w:bCs/>
              </w:rPr>
              <w:t>Rédaction</w:t>
            </w:r>
          </w:p>
        </w:tc>
        <w:tc>
          <w:tcPr>
            <w:tcW w:w="1813" w:type="dxa"/>
          </w:tcPr>
          <w:p w14:paraId="25DF5BC8" w14:textId="496B2EDC" w:rsidR="00FE470A" w:rsidRPr="00D3294E" w:rsidRDefault="00FE470A" w:rsidP="00FE470A">
            <w:pPr>
              <w:rPr>
                <w:b/>
                <w:bCs/>
              </w:rPr>
            </w:pPr>
            <w:r w:rsidRPr="00D3294E">
              <w:rPr>
                <w:b/>
                <w:bCs/>
              </w:rPr>
              <w:t>Validation</w:t>
            </w:r>
          </w:p>
        </w:tc>
        <w:tc>
          <w:tcPr>
            <w:tcW w:w="1813" w:type="dxa"/>
          </w:tcPr>
          <w:p w14:paraId="04D0D4D6" w14:textId="61523FF0" w:rsidR="00FE470A" w:rsidRPr="00D3294E" w:rsidRDefault="00FE470A" w:rsidP="00FE470A">
            <w:pPr>
              <w:rPr>
                <w:b/>
                <w:bCs/>
              </w:rPr>
            </w:pPr>
            <w:r w:rsidRPr="00D3294E">
              <w:rPr>
                <w:b/>
                <w:bCs/>
              </w:rPr>
              <w:t>Classement</w:t>
            </w:r>
          </w:p>
        </w:tc>
      </w:tr>
      <w:tr w:rsidR="00FE470A" w14:paraId="3DCFB5D2" w14:textId="77777777" w:rsidTr="00FE470A">
        <w:tc>
          <w:tcPr>
            <w:tcW w:w="1812" w:type="dxa"/>
          </w:tcPr>
          <w:p w14:paraId="40957511" w14:textId="20C4F11E" w:rsidR="00FE470A" w:rsidRDefault="00FE470A" w:rsidP="00FE470A">
            <w:r>
              <w:t>04.05.2023</w:t>
            </w:r>
          </w:p>
        </w:tc>
        <w:tc>
          <w:tcPr>
            <w:tcW w:w="1812" w:type="dxa"/>
          </w:tcPr>
          <w:p w14:paraId="40B8E8D0" w14:textId="2B3121CA" w:rsidR="00FE470A" w:rsidRDefault="00FE470A" w:rsidP="00FE470A">
            <w:r>
              <w:t>1.2023</w:t>
            </w:r>
          </w:p>
        </w:tc>
        <w:tc>
          <w:tcPr>
            <w:tcW w:w="1812" w:type="dxa"/>
          </w:tcPr>
          <w:p w14:paraId="10C85306" w14:textId="360B447F" w:rsidR="00FE470A" w:rsidRDefault="00FE470A" w:rsidP="00FE470A">
            <w:r>
              <w:t>V. Jaquet</w:t>
            </w:r>
          </w:p>
        </w:tc>
        <w:tc>
          <w:tcPr>
            <w:tcW w:w="1813" w:type="dxa"/>
          </w:tcPr>
          <w:p w14:paraId="7025D063" w14:textId="41A4929D" w:rsidR="00FE470A" w:rsidRDefault="00FE470A" w:rsidP="00FE470A">
            <w:r>
              <w:t>D. Drozdek</w:t>
            </w:r>
          </w:p>
        </w:tc>
        <w:tc>
          <w:tcPr>
            <w:tcW w:w="1813" w:type="dxa"/>
          </w:tcPr>
          <w:p w14:paraId="7D02F53B" w14:textId="34E223FB" w:rsidR="00FE470A" w:rsidRDefault="0055581D" w:rsidP="00FE470A">
            <w:hyperlink r:id="rId7" w:history="1">
              <w:r w:rsidR="00FE470A" w:rsidRPr="00FE470A">
                <w:rPr>
                  <w:rStyle w:val="Lienhypertexte"/>
                </w:rPr>
                <w:t>DP/Coordination</w:t>
              </w:r>
            </w:hyperlink>
          </w:p>
          <w:p w14:paraId="75B8638B" w14:textId="77777777" w:rsidR="00FE470A" w:rsidRDefault="00FE470A" w:rsidP="00FE470A"/>
        </w:tc>
      </w:tr>
    </w:tbl>
    <w:p w14:paraId="021585BF" w14:textId="0B7AB1C8" w:rsidR="00FE470A" w:rsidRDefault="00FE470A" w:rsidP="00FE470A">
      <w:pPr>
        <w:spacing w:after="0"/>
      </w:pPr>
    </w:p>
    <w:sectPr w:rsidR="00FE4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269"/>
    <w:multiLevelType w:val="multilevel"/>
    <w:tmpl w:val="A00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B5DE1"/>
    <w:multiLevelType w:val="hybridMultilevel"/>
    <w:tmpl w:val="95B6122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11629F9"/>
    <w:multiLevelType w:val="hybridMultilevel"/>
    <w:tmpl w:val="20CCAC40"/>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161B50AE"/>
    <w:multiLevelType w:val="multilevel"/>
    <w:tmpl w:val="D2F4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6121B"/>
    <w:multiLevelType w:val="multilevel"/>
    <w:tmpl w:val="9962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5642DB"/>
    <w:multiLevelType w:val="multilevel"/>
    <w:tmpl w:val="253C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1334273">
    <w:abstractNumId w:val="0"/>
  </w:num>
  <w:num w:numId="2" w16cid:durableId="627007232">
    <w:abstractNumId w:val="4"/>
  </w:num>
  <w:num w:numId="3" w16cid:durableId="1767731707">
    <w:abstractNumId w:val="3"/>
  </w:num>
  <w:num w:numId="4" w16cid:durableId="1810632733">
    <w:abstractNumId w:val="5"/>
  </w:num>
  <w:num w:numId="5" w16cid:durableId="893739687">
    <w:abstractNumId w:val="1"/>
  </w:num>
  <w:num w:numId="6" w16cid:durableId="1463502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EE"/>
    <w:rsid w:val="00154D21"/>
    <w:rsid w:val="001B3AAE"/>
    <w:rsid w:val="002A53BF"/>
    <w:rsid w:val="002E4DAF"/>
    <w:rsid w:val="0055581D"/>
    <w:rsid w:val="005719EE"/>
    <w:rsid w:val="008E4B92"/>
    <w:rsid w:val="009F60CB"/>
    <w:rsid w:val="00D3294E"/>
    <w:rsid w:val="00E11819"/>
    <w:rsid w:val="00FE470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8EF2"/>
  <w15:chartTrackingRefBased/>
  <w15:docId w15:val="{1A03986D-1078-4049-AF81-DB8D452F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7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E4DAF"/>
    <w:rPr>
      <w:color w:val="0000FF"/>
      <w:u w:val="single"/>
    </w:rPr>
  </w:style>
  <w:style w:type="character" w:styleId="Mentionnonrsolue">
    <w:name w:val="Unresolved Mention"/>
    <w:basedOn w:val="Policepardfaut"/>
    <w:uiPriority w:val="99"/>
    <w:semiHidden/>
    <w:unhideWhenUsed/>
    <w:rsid w:val="00FE470A"/>
    <w:rPr>
      <w:color w:val="605E5C"/>
      <w:shd w:val="clear" w:color="auto" w:fill="E1DFDD"/>
    </w:rPr>
  </w:style>
  <w:style w:type="paragraph" w:styleId="Textebrut">
    <w:name w:val="Plain Text"/>
    <w:basedOn w:val="Normal"/>
    <w:link w:val="TextebrutCar"/>
    <w:uiPriority w:val="99"/>
    <w:semiHidden/>
    <w:unhideWhenUsed/>
    <w:rsid w:val="00D3294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D3294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9206">
      <w:bodyDiv w:val="1"/>
      <w:marLeft w:val="0"/>
      <w:marRight w:val="0"/>
      <w:marTop w:val="0"/>
      <w:marBottom w:val="0"/>
      <w:divBdr>
        <w:top w:val="none" w:sz="0" w:space="0" w:color="auto"/>
        <w:left w:val="none" w:sz="0" w:space="0" w:color="auto"/>
        <w:bottom w:val="none" w:sz="0" w:space="0" w:color="auto"/>
        <w:right w:val="none" w:sz="0" w:space="0" w:color="auto"/>
      </w:divBdr>
    </w:div>
    <w:div w:id="20750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ile3.intranet.chuv\data3\DP\COORDINATION_FORMATION_DP\offre%20en%20stage%20DP-CHUV\2023-2024\Descriptifs%20stages%20valid&#23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v.ch/fr/fiches-psy/service-de-psychiatrie-generale-pg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Centre Hospitalier Universitaire Vaudois</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Jaquet Valerie</dc:creator>
  <cp:keywords/>
  <dc:description/>
  <cp:lastModifiedBy>Jaquet Valerie</cp:lastModifiedBy>
  <cp:revision>3</cp:revision>
  <dcterms:created xsi:type="dcterms:W3CDTF">2023-05-05T08:17:00Z</dcterms:created>
  <dcterms:modified xsi:type="dcterms:W3CDTF">2023-05-05T08:19:00Z</dcterms:modified>
</cp:coreProperties>
</file>